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1B685AC" wp14:editId="323313CB">
            <wp:simplePos x="0" y="0"/>
            <wp:positionH relativeFrom="column">
              <wp:posOffset>167640</wp:posOffset>
            </wp:positionH>
            <wp:positionV relativeFrom="paragraph">
              <wp:posOffset>-612140</wp:posOffset>
            </wp:positionV>
            <wp:extent cx="69373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0CCDF02" wp14:editId="1E93FA5D">
            <wp:simplePos x="0" y="0"/>
            <wp:positionH relativeFrom="column">
              <wp:posOffset>-7620</wp:posOffset>
            </wp:positionH>
            <wp:positionV relativeFrom="paragraph">
              <wp:posOffset>-612140</wp:posOffset>
            </wp:positionV>
            <wp:extent cx="711200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9FDE9F" wp14:editId="722C5F23">
            <wp:simplePos x="0" y="0"/>
            <wp:positionH relativeFrom="column">
              <wp:posOffset>12065</wp:posOffset>
            </wp:positionH>
            <wp:positionV relativeFrom="paragraph">
              <wp:posOffset>-612140</wp:posOffset>
            </wp:positionV>
            <wp:extent cx="709295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3" y="21541"/>
                <wp:lineTo x="2152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B3C7F" w:rsidRDefault="002B3C7F" w:rsidP="002B3C7F">
      <w:pPr>
        <w:pStyle w:val="26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2B3C7F" w:rsidSect="002B3C7F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B3C7F" w:rsidRDefault="002B3C7F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9D25BE" w:rsidRDefault="00D60729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9D25BE" w:rsidRDefault="00D60729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9D25BE" w:rsidRDefault="00D60729">
      <w:pPr>
        <w:pStyle w:val="26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9D25BE" w:rsidRPr="00E155E1" w:rsidRDefault="00ED01BD" w:rsidP="00E155E1">
      <w:pPr>
        <w:widowControl w:val="0"/>
        <w:spacing w:after="0" w:line="322" w:lineRule="exact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E155E1" w:rsidRPr="00CC41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2025 г</w:t>
      </w:r>
    </w:p>
    <w:p w:rsidR="009D25BE" w:rsidRDefault="009D25BE">
      <w:pPr>
        <w:pStyle w:val="26"/>
        <w:shd w:val="clear" w:color="auto" w:fill="auto"/>
        <w:spacing w:before="0"/>
        <w:rPr>
          <w:color w:val="000000"/>
          <w:lang w:eastAsia="ru-RU" w:bidi="ru-RU"/>
        </w:rPr>
      </w:pPr>
    </w:p>
    <w:p w:rsidR="009D25BE" w:rsidRDefault="00D60729">
      <w:pPr>
        <w:pStyle w:val="26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9D25BE" w:rsidRDefault="00D60729">
      <w:pPr>
        <w:pStyle w:val="26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:rsidR="009D25BE" w:rsidRDefault="00D60729">
      <w:pPr>
        <w:pStyle w:val="26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МБДОУ «Детский сад №10 «Чебурашка»</w:t>
      </w:r>
      <w:r>
        <w:rPr>
          <w:color w:val="000000"/>
          <w:lang w:eastAsia="ru-RU" w:bidi="ru-RU"/>
        </w:rPr>
        <w:br/>
      </w:r>
      <w:bookmarkEnd w:id="1"/>
    </w:p>
    <w:tbl>
      <w:tblPr>
        <w:tblW w:w="15732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557"/>
        <w:gridCol w:w="1984"/>
        <w:gridCol w:w="2976"/>
        <w:gridCol w:w="1418"/>
      </w:tblGrid>
      <w:tr w:rsidR="009D25BE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9D25BE" w:rsidRDefault="00D60729">
            <w:pPr>
              <w:pStyle w:val="28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9D25BE" w:rsidRDefault="00D60729">
            <w:pPr>
              <w:pStyle w:val="28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9D25BE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9D25BE"/>
        </w:tc>
        <w:tc>
          <w:tcPr>
            <w:tcW w:w="1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9D25BE"/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D25BE" w:rsidRDefault="009D25BE"/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реализованные меры по устранению выявленных недостатков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реализации</w:t>
            </w:r>
          </w:p>
        </w:tc>
      </w:tr>
      <w:tr w:rsidR="009D25BE">
        <w:trPr>
          <w:trHeight w:hRule="exact" w:val="426"/>
        </w:trPr>
        <w:tc>
          <w:tcPr>
            <w:tcW w:w="157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9D25BE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5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 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9D25BE" w:rsidTr="00F85E71">
        <w:trPr>
          <w:trHeight w:hRule="exact" w:val="10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              </w:t>
            </w:r>
          </w:p>
          <w:p w:rsidR="009D25BE" w:rsidRDefault="00D60729">
            <w:pPr>
              <w:ind w:firstLine="708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Аминова С.Р. 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Эл.п: sabina.aminova.87@mail.ru</w:t>
            </w:r>
          </w:p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>
              <w:t>https://ds-cheburashka-manas-r82.gosweb.gosuslugi.ru</w:t>
            </w:r>
          </w:p>
          <w:p w:rsidR="009D25BE" w:rsidRDefault="009D25BE">
            <w:pPr>
              <w:rPr>
                <w:sz w:val="24"/>
                <w:szCs w:val="24"/>
              </w:rPr>
            </w:pPr>
          </w:p>
          <w:p w:rsidR="009D25BE" w:rsidRDefault="009D25BE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2026</w:t>
            </w:r>
          </w:p>
        </w:tc>
      </w:tr>
      <w:tr w:rsidR="009D25BE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Постоянное обновление информации об организации.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 https://ds-cheburashka-manas-r82.gosweb.gosuslugi.ru</w:t>
            </w:r>
          </w:p>
          <w:p w:rsidR="009D25BE" w:rsidRDefault="009D25BE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9D25BE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9D25BE">
            <w:pPr>
              <w:pStyle w:val="28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9D25BE" w:rsidRDefault="00D60729">
            <w:pPr>
              <w:pStyle w:val="28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- Ф.И.О., должности, контактных данных;</w:t>
            </w:r>
          </w:p>
          <w:p w:rsidR="009D25BE" w:rsidRDefault="00D60729">
            <w:pPr>
              <w:pStyle w:val="28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9D25BE" w:rsidRDefault="00D60729">
            <w:pPr>
              <w:pStyle w:val="28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 xml:space="preserve">Вся информация о педагогических и руководящих работниках на сайте детского сада </w:t>
            </w:r>
          </w:p>
          <w:p w:rsidR="009D25BE" w:rsidRDefault="00D60729">
            <w:pPr>
              <w:rPr>
                <w:sz w:val="10"/>
                <w:szCs w:val="10"/>
              </w:rPr>
            </w:pP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r>
              <w:t>https://ds-cheburashka-manas-r82.gosweb.gosuslugi.ru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Ежеквартально</w:t>
            </w:r>
          </w:p>
        </w:tc>
      </w:tr>
      <w:tr w:rsidR="009D25BE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5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9D25BE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lastRenderedPageBreak/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gov</w:t>
            </w:r>
            <w:r>
              <w:rPr>
                <w:rStyle w:val="2115pt"/>
                <w:lang w:bidi="en-US"/>
              </w:rPr>
              <w:t>.</w:t>
            </w:r>
            <w:r>
              <w:rPr>
                <w:rStyle w:val="2115pt"/>
                <w:lang w:val="en-US" w:bidi="en-US"/>
              </w:rPr>
              <w:t>ru</w:t>
            </w:r>
            <w:r>
              <w:rPr>
                <w:rStyle w:val="2115pt"/>
              </w:rPr>
              <w:t>)/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С.Р.,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Бухгалтер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Гамзатова Л.Ш.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r>
              <w:t>Выполнено,создан раздел на сайте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r>
              <w:t>ноябрь 2025</w:t>
            </w:r>
          </w:p>
        </w:tc>
      </w:tr>
      <w:tr w:rsidR="009D25BE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 2025г.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Выполнено.Информация указано в разделе «Контакты»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r>
              <w:t>ноябрь 2025</w:t>
            </w:r>
          </w:p>
        </w:tc>
      </w:tr>
      <w:tr w:rsidR="009D25BE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Ведется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Проводятся опросы для привлечения пользователей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усиление работы по популяризации разделов сайта bus.gov.ru среди обучающихся, педагогического сообщества и родителей (законных представителей)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Рассылка по родительским чатам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5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9D25BE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Доступность дозвона обеспечена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8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8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Семинар проводятся регулярно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5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9D25BE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lang w:bidi="ru-RU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r>
              <w:t>Указан верный адрес эл.почты</w:t>
            </w:r>
          </w:p>
          <w:p w:rsidR="009D25BE" w:rsidRDefault="00D60729">
            <w:r>
              <w:rPr>
                <w:lang w:val="en-US"/>
              </w:rPr>
              <w:t>sabina</w:t>
            </w:r>
            <w:r w:rsidRPr="00F85E71">
              <w:t>.</w:t>
            </w:r>
            <w:r>
              <w:rPr>
                <w:lang w:val="en-US"/>
              </w:rPr>
              <w:t>aminova</w:t>
            </w:r>
            <w:r w:rsidRPr="00F85E71">
              <w:t>.87@</w:t>
            </w:r>
            <w:r>
              <w:rPr>
                <w:lang w:val="en-US"/>
              </w:rPr>
              <w:t>mail</w:t>
            </w:r>
            <w:r w:rsidRPr="00F85E71">
              <w:t>.</w:t>
            </w:r>
            <w:r>
              <w:rPr>
                <w:lang w:val="en-US"/>
              </w:rPr>
              <w:t>ru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процессе разработки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610"/>
        </w:trPr>
        <w:tc>
          <w:tcPr>
            <w:tcW w:w="157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9D25BE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50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9D25BE">
        <w:trPr>
          <w:trHeight w:hRule="exact" w:val="9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69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69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материально-технической базы и повышения комфортности образовательной организации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проводят согласно графику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Воспитатели.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Регулярно участвуем в конкурсах, проводятся выставки детских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анкетирование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465"/>
        </w:trPr>
        <w:tc>
          <w:tcPr>
            <w:tcW w:w="157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9D25BE">
        <w:trPr>
          <w:trHeight w:val="1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9D25BE" w:rsidRDefault="00D60729">
            <w:pPr>
              <w:pStyle w:val="28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 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69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</w:pPr>
            <w:r>
              <w:t>Аминова С.Р..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информационно-тактильные знаки выполненные шрифтом Брайля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t>В августе будет разработана программа для обучающихся с ОВЗ на 2025-2026 уч.год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Курсы повышения квалификации проходят по графику,также все работники прошли курсы по оказанию первой мед.помощи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414"/>
        </w:trPr>
        <w:tc>
          <w:tcPr>
            <w:tcW w:w="157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9D25BE">
        <w:trPr>
          <w:trHeight w:hRule="exact" w:val="10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2026г.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Аминова С.Р.,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1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2025 год.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587"/>
        </w:trPr>
        <w:tc>
          <w:tcPr>
            <w:tcW w:w="157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D25BE" w:rsidRDefault="00D60729">
            <w:pPr>
              <w:pStyle w:val="28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                       V. Удовлетворенность условиями оказания услуг</w:t>
            </w:r>
          </w:p>
        </w:tc>
      </w:tr>
      <w:tr w:rsidR="009D25BE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-рекламирование официального сайта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Учреждения, группы </w:t>
            </w:r>
            <w:r>
              <w:rPr>
                <w:sz w:val="24"/>
                <w:szCs w:val="24"/>
                <w:lang w:val="en-US"/>
              </w:rPr>
              <w:t>WhatsApp</w:t>
            </w:r>
            <w:r>
              <w:rPr>
                <w:sz w:val="24"/>
                <w:szCs w:val="24"/>
              </w:rPr>
              <w:t>;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воспитанников (согласно плану работы на 2024-2025 учебный год)</w:t>
            </w:r>
          </w:p>
          <w:p w:rsidR="009D25BE" w:rsidRDefault="00D60729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</w:pP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  <w:tr w:rsidR="009D25BE">
        <w:trPr>
          <w:trHeight w:hRule="exact" w:val="3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9D25BE" w:rsidRDefault="00D60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9D25BE" w:rsidRDefault="00D60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9D25BE" w:rsidRDefault="00D60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9D25BE" w:rsidRDefault="00D60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9D25BE" w:rsidRDefault="00D60729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r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9D25BE" w:rsidRDefault="009D25BE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lang w:eastAsia="ru-RU" w:bidi="ru-RU"/>
              </w:rPr>
            </w:pPr>
          </w:p>
          <w:p w:rsidR="009D25BE" w:rsidRDefault="00D60729">
            <w:pPr>
              <w:pStyle w:val="28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t>Аминова С.Р.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D25BE" w:rsidRDefault="009D25BE">
            <w:pPr>
              <w:rPr>
                <w:sz w:val="10"/>
                <w:szCs w:val="10"/>
              </w:rPr>
            </w:pPr>
          </w:p>
        </w:tc>
      </w:tr>
    </w:tbl>
    <w:p w:rsidR="009D25BE" w:rsidRDefault="009D25BE">
      <w:pPr>
        <w:pStyle w:val="26"/>
        <w:shd w:val="clear" w:color="auto" w:fill="auto"/>
        <w:spacing w:before="0"/>
        <w:rPr>
          <w:color w:val="000000"/>
          <w:lang w:eastAsia="ru-RU" w:bidi="ru-RU"/>
        </w:rPr>
      </w:pPr>
    </w:p>
    <w:p w:rsidR="009D25BE" w:rsidRDefault="009D25BE">
      <w:pPr>
        <w:pStyle w:val="26"/>
        <w:shd w:val="clear" w:color="auto" w:fill="auto"/>
        <w:spacing w:before="0"/>
      </w:pPr>
    </w:p>
    <w:p w:rsidR="009D25BE" w:rsidRDefault="00D607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                                                                    /  Аминова С.Р. /</w:t>
      </w:r>
    </w:p>
    <w:sectPr w:rsidR="009D25BE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5919" w:rsidRDefault="00C85919">
      <w:pPr>
        <w:spacing w:after="0" w:line="240" w:lineRule="auto"/>
      </w:pPr>
      <w:r>
        <w:separator/>
      </w:r>
    </w:p>
  </w:endnote>
  <w:endnote w:type="continuationSeparator" w:id="0">
    <w:p w:rsidR="00C85919" w:rsidRDefault="00C85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5919" w:rsidRDefault="00C85919">
      <w:pPr>
        <w:spacing w:after="0" w:line="240" w:lineRule="auto"/>
      </w:pPr>
      <w:r>
        <w:separator/>
      </w:r>
    </w:p>
  </w:footnote>
  <w:footnote w:type="continuationSeparator" w:id="0">
    <w:p w:rsidR="00C85919" w:rsidRDefault="00C85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5E3BE9"/>
    <w:multiLevelType w:val="hybridMultilevel"/>
    <w:tmpl w:val="16726A6C"/>
    <w:lvl w:ilvl="0" w:tplc="08865724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3"/>
        <w:szCs w:val="23"/>
        <w:u w:val="none"/>
        <w:lang w:val="ru-RU" w:eastAsia="ru-RU" w:bidi="ru-RU"/>
      </w:rPr>
    </w:lvl>
    <w:lvl w:ilvl="1" w:tplc="7A9878DE">
      <w:start w:val="1"/>
      <w:numFmt w:val="decimal"/>
      <w:lvlText w:val=""/>
      <w:lvlJc w:val="left"/>
    </w:lvl>
    <w:lvl w:ilvl="2" w:tplc="6066ADA2">
      <w:start w:val="1"/>
      <w:numFmt w:val="decimal"/>
      <w:lvlText w:val=""/>
      <w:lvlJc w:val="left"/>
    </w:lvl>
    <w:lvl w:ilvl="3" w:tplc="93B4FE1C">
      <w:start w:val="1"/>
      <w:numFmt w:val="decimal"/>
      <w:lvlText w:val=""/>
      <w:lvlJc w:val="left"/>
    </w:lvl>
    <w:lvl w:ilvl="4" w:tplc="18E6A5F8">
      <w:start w:val="1"/>
      <w:numFmt w:val="decimal"/>
      <w:lvlText w:val=""/>
      <w:lvlJc w:val="left"/>
    </w:lvl>
    <w:lvl w:ilvl="5" w:tplc="96D25E7E">
      <w:start w:val="1"/>
      <w:numFmt w:val="decimal"/>
      <w:lvlText w:val=""/>
      <w:lvlJc w:val="left"/>
    </w:lvl>
    <w:lvl w:ilvl="6" w:tplc="8DB25602">
      <w:start w:val="1"/>
      <w:numFmt w:val="decimal"/>
      <w:lvlText w:val=""/>
      <w:lvlJc w:val="left"/>
    </w:lvl>
    <w:lvl w:ilvl="7" w:tplc="1B9EEDFA">
      <w:start w:val="1"/>
      <w:numFmt w:val="decimal"/>
      <w:lvlText w:val=""/>
      <w:lvlJc w:val="left"/>
    </w:lvl>
    <w:lvl w:ilvl="8" w:tplc="414C89F4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5BE"/>
    <w:rsid w:val="002B3C7F"/>
    <w:rsid w:val="00305928"/>
    <w:rsid w:val="009D25BE"/>
    <w:rsid w:val="00C85919"/>
    <w:rsid w:val="00D60729"/>
    <w:rsid w:val="00E155E1"/>
    <w:rsid w:val="00ED01BD"/>
    <w:rsid w:val="00F8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A7627"/>
  <w15:docId w15:val="{AB8E5C98-0A2E-485E-B959-84008B6CF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7">
    <w:name w:val="Основной текст (2)_"/>
    <w:basedOn w:val="a0"/>
    <w:link w:val="2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7"/>
    <w:rPr>
      <w:rFonts w:ascii="Times New Roman" w:eastAsia="Times New Roman" w:hAnsi="Times New Roman" w:cs="Times New Roman"/>
      <w:b/>
      <w:bCs/>
      <w:color w:val="000000"/>
      <w:spacing w:val="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7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7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8">
    <w:name w:val="Основной текст (2)"/>
    <w:basedOn w:val="a"/>
    <w:link w:val="27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F85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F85E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1612</Words>
  <Characters>9194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45</cp:revision>
  <cp:lastPrinted>2025-09-29T06:17:00Z</cp:lastPrinted>
  <dcterms:created xsi:type="dcterms:W3CDTF">2022-02-15T13:41:00Z</dcterms:created>
  <dcterms:modified xsi:type="dcterms:W3CDTF">2025-10-09T05:23:00Z</dcterms:modified>
</cp:coreProperties>
</file>